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1y5zax4k47g" w:id="0"/>
      <w:bookmarkEnd w:id="0"/>
      <w:r w:rsidDel="00000000" w:rsidR="00000000" w:rsidRPr="00000000">
        <w:rPr>
          <w:rFonts w:ascii="Calibri" w:cs="Calibri" w:eastAsia="Calibri" w:hAnsi="Calibri"/>
          <w:b w:val="1"/>
          <w:sz w:val="58"/>
          <w:szCs w:val="58"/>
          <w:rtl w:val="0"/>
        </w:rPr>
        <w:t xml:space="preserve">How to Market Your Digital Products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make money selling digital products? Then you should know that marketing these products successfully is key to success. In this article, we will show you how to market your digital products effectively using different methods.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following the steps mentioned in this article carefully and utilizing the right strategies, you can ensure that your digital products reach their target audience and generate revenue.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2jtii97bihzk" w:id="1"/>
      <w:bookmarkEnd w:id="1"/>
      <w:r w:rsidDel="00000000" w:rsidR="00000000" w:rsidRPr="00000000">
        <w:rPr>
          <w:rFonts w:ascii="Calibri" w:cs="Calibri" w:eastAsia="Calibri" w:hAnsi="Calibri"/>
          <w:b w:val="1"/>
          <w:sz w:val="40"/>
          <w:szCs w:val="40"/>
          <w:rtl w:val="0"/>
        </w:rPr>
        <w:t xml:space="preserve">Setting Up a Virtual Storefront On Your Website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a virtual storefront for your digital products is a great way to make them available to customers. With the right tools, setting up this type of store can be simple.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you need to determine what platform you will use for creating your store. Popular options include Shopify, BigCommerce, and WooCommerce. All these platforms have different features and pricing structures so it’s important to research each one before making a decision. Once you’ve chosen a platform, you can then begin building your store.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involves selecting a layout, customizing the design with logos and images, adding product descriptions and photographs, setting up payment gateways like PayPal or Stripe, and integrating any additional features like taxes or shipping costs.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After you’ve set up your store it’s time to list your products and start selling. You can do this by creating different product categories for easy navigation by customers such as ebooks, software downloads, online courses, etc. You should also create special offers that encourage customers to purchase more items from your store such as discounts or free shipping on certain orders.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add an option for customers to leave reviews on their purchases to increase social proof for potential buyers interested in purchasing from you.</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ghr3b2rth7tx" w:id="2"/>
      <w:bookmarkEnd w:id="2"/>
      <w:r w:rsidDel="00000000" w:rsidR="00000000" w:rsidRPr="00000000">
        <w:rPr>
          <w:rFonts w:ascii="Calibri" w:cs="Calibri" w:eastAsia="Calibri" w:hAnsi="Calibri"/>
          <w:b w:val="1"/>
          <w:sz w:val="40"/>
          <w:szCs w:val="40"/>
          <w:rtl w:val="0"/>
        </w:rPr>
        <w:t xml:space="preserve">Using an eCommerce Platform To Sell Digital Products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do not wish to set up a website, eCommerce platforms like Etsy could be your savior. An eCommerce platform gives you the tools and resources to create a virtual storefront that allows you to accept payments and manage orders securely. With an eCommerce platform, you can easily upload your digital products and set up pricing, discounts, promotions, and more.</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selecting an eCommerce platform for selling digital products, it is important to consider features such as payment processing options, product catalogs, inventory management tools, and customer service support.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platforms offer various levels of plans for different budget sizes; some free versions are also available. Consider your needs when choosing the best plan for your business.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signed up with an eCommerce platform and set up your store, make sure you configure all necessary settings before launching it to the public. You will need to customize the look and feel of your store by adding images and text that reflect your brand.</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laa03txu3w7b" w:id="3"/>
      <w:bookmarkEnd w:id="3"/>
      <w:r w:rsidDel="00000000" w:rsidR="00000000" w:rsidRPr="00000000">
        <w:rPr>
          <w:rFonts w:ascii="Calibri" w:cs="Calibri" w:eastAsia="Calibri" w:hAnsi="Calibri"/>
          <w:b w:val="1"/>
          <w:sz w:val="40"/>
          <w:szCs w:val="40"/>
          <w:rtl w:val="0"/>
        </w:rPr>
        <w:t xml:space="preserve">Affiliate Programs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an affiliate program, you can invite other websites or individuals to promote your digital products in exchange for a commission on the sales they generate. Affiliate marketing is a cost-effective way to reach potential customers who may not otherwise be aware of your product.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setting up an affiliate program for your digital products, it's important to consider who will be promoting them. For example, if you're selling software applications, look for affiliate sites that specialize in technology and software reviews.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Likewise, if you're selling music downloads, target music blogs and streaming services. Once you've identified the right affiliates, reach out with an offer detailing how much commission they'll receive and provide them with promotional materials such as banners or links for their websites.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track the performance of your affiliates and reward those who generate the most sales. You can do this by providing unique tracking links to each affiliate so that their efforts can be accurately measured.</w:t>
      </w:r>
    </w:p>
    <w:p w:rsidR="00000000" w:rsidDel="00000000" w:rsidP="00000000" w:rsidRDefault="00000000" w:rsidRPr="00000000" w14:paraId="00000016">
      <w:pPr>
        <w:pStyle w:val="Heading2"/>
        <w:keepNext w:val="0"/>
        <w:keepLines w:val="0"/>
        <w:spacing w:after="80" w:lineRule="auto"/>
        <w:jc w:val="both"/>
        <w:rPr>
          <w:rFonts w:ascii="Calibri" w:cs="Calibri" w:eastAsia="Calibri" w:hAnsi="Calibri"/>
          <w:b w:val="1"/>
          <w:sz w:val="40"/>
          <w:szCs w:val="40"/>
        </w:rPr>
      </w:pPr>
      <w:bookmarkStart w:colFirst="0" w:colLast="0" w:name="_7f314h33suq8" w:id="4"/>
      <w:bookmarkEnd w:id="4"/>
      <w:r w:rsidDel="00000000" w:rsidR="00000000" w:rsidRPr="00000000">
        <w:rPr>
          <w:rFonts w:ascii="Calibri" w:cs="Calibri" w:eastAsia="Calibri" w:hAnsi="Calibri"/>
          <w:b w:val="1"/>
          <w:sz w:val="40"/>
          <w:szCs w:val="40"/>
          <w:rtl w:val="0"/>
        </w:rPr>
        <w:t xml:space="preserve">Search Engine Optimization</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optimizing your website content and other digital assets for search engines like Google, you can drive organic traffic to your store and increase sales of your digital products.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get started with SEO, you need to understand how search engines work and what factors they use to rank websites. Start by researching keywords that are relevant to your digital product offerings, then incorporate them into the content on your website or blog posts.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to include images and videos related to the topic as well, as these can also be used in ranking algorithms. You should also add alt text to any images so they're indexed correctly by search engine bots. Additionally, make sure all internal links on your website are up-to-date and point toward the most relevant pages for each topic.</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that you keep track of how well your efforts are paying off by monitoring key metrics such as organic traffic levels and rankings for specific keywords over time using tools like Google Search Console or Ahrefs. By regularly analyzing these metrics, you can identify opportunities for further improvement to maximize the reach and impact of your SEO strategy for marketing digital products online.</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40"/>
          <w:szCs w:val="40"/>
        </w:rPr>
      </w:pPr>
      <w:bookmarkStart w:colFirst="0" w:colLast="0" w:name="_kyvgka3earbf" w:id="5"/>
      <w:bookmarkEnd w:id="5"/>
      <w:r w:rsidDel="00000000" w:rsidR="00000000" w:rsidRPr="00000000">
        <w:rPr>
          <w:rFonts w:ascii="Calibri" w:cs="Calibri" w:eastAsia="Calibri" w:hAnsi="Calibri"/>
          <w:b w:val="1"/>
          <w:sz w:val="40"/>
          <w:szCs w:val="40"/>
          <w:rtl w:val="0"/>
        </w:rPr>
        <w:t xml:space="preserve">Blogger Outreach</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technique involves leveraging the influence of blogs and bloggers to get the word out about your product. It also presents an opportunity for you to collaborate with other bloggers and create content that showcases your product in a positive light.</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reach out to bloggers, it’s important that you first identify the right people in your niche who have a large following and are relevant to your product. You can then contact these bloggers directly via email or social media platforms like Twitter or Instagram. Once you’ve built a rapport with the blogger, you should offer them some kind of incentive, such as free access to your product, in exchange for their promotion of it on their blog or social media accounts.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working with these influencers, you must make sure they promote your product honestly and authentically. You should provide them with creative assets such as images, videos, or written copy that showcase why your product is worth purchasing. Make sure that any content created by the blogger contains links back to where customers can purchase the product from your website or eCommerce platform.</w:t>
      </w:r>
    </w:p>
    <w:p w:rsidR="00000000" w:rsidDel="00000000" w:rsidP="00000000" w:rsidRDefault="00000000" w:rsidRPr="00000000" w14:paraId="0000001F">
      <w:pPr>
        <w:pStyle w:val="Heading2"/>
        <w:keepNext w:val="0"/>
        <w:keepLines w:val="0"/>
        <w:spacing w:after="80" w:lineRule="auto"/>
        <w:jc w:val="both"/>
        <w:rPr>
          <w:rFonts w:ascii="Calibri" w:cs="Calibri" w:eastAsia="Calibri" w:hAnsi="Calibri"/>
          <w:b w:val="1"/>
          <w:sz w:val="40"/>
          <w:szCs w:val="40"/>
        </w:rPr>
      </w:pPr>
      <w:bookmarkStart w:colFirst="0" w:colLast="0" w:name="_nlqrd7bloddd" w:id="6"/>
      <w:bookmarkEnd w:id="6"/>
      <w:r w:rsidDel="00000000" w:rsidR="00000000" w:rsidRPr="00000000">
        <w:rPr>
          <w:rFonts w:ascii="Calibri" w:cs="Calibri" w:eastAsia="Calibri" w:hAnsi="Calibri"/>
          <w:b w:val="1"/>
          <w:sz w:val="40"/>
          <w:szCs w:val="40"/>
          <w:rtl w:val="0"/>
        </w:rPr>
        <w:t xml:space="preserve">Using Social Media</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is a powerful tool that allows you to reach a wide audience quickly and easily. To get the most out of your social media efforts, it's important to have a clear strategy in place.</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identify which social media platforms are right for your product. Different platforms are better suited for different types of products and services, so make sure you select ones that will help you best reach your target audience. Once you've selected your platforms, create accounts on each one and optimize them with relevant keywords and imagery.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start building relationships with potential customers by engaging in conversations on relevant topics. Share content related to your product or industry that will be of interest to them, such as blog posts or videos. Make sure to also respond promptly to customer comments and questions - this shows them that their feedback is valued and appreciated.</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consider running some paid campaigns on social media. Paid advertisements can help spread the word about your digital products quickly and effectively, allowing you to reach an even larger audience than organic posts alone. Many platforms offer targeted advertising options so you can choose the most appropriate demographic for your product or service.</w:t>
      </w:r>
    </w:p>
    <w:p w:rsidR="00000000" w:rsidDel="00000000" w:rsidP="00000000" w:rsidRDefault="00000000" w:rsidRPr="00000000" w14:paraId="00000024">
      <w:pPr>
        <w:pStyle w:val="Heading2"/>
        <w:keepNext w:val="0"/>
        <w:keepLines w:val="0"/>
        <w:spacing w:after="80" w:lineRule="auto"/>
        <w:jc w:val="both"/>
        <w:rPr>
          <w:rFonts w:ascii="Calibri" w:cs="Calibri" w:eastAsia="Calibri" w:hAnsi="Calibri"/>
          <w:b w:val="1"/>
          <w:sz w:val="40"/>
          <w:szCs w:val="40"/>
        </w:rPr>
      </w:pPr>
      <w:bookmarkStart w:colFirst="0" w:colLast="0" w:name="_147h1mrrnbil" w:id="7"/>
      <w:bookmarkEnd w:id="7"/>
      <w:r w:rsidDel="00000000" w:rsidR="00000000" w:rsidRPr="00000000">
        <w:rPr>
          <w:rFonts w:ascii="Calibri" w:cs="Calibri" w:eastAsia="Calibri" w:hAnsi="Calibri"/>
          <w:b w:val="1"/>
          <w:sz w:val="40"/>
          <w:szCs w:val="40"/>
          <w:rtl w:val="0"/>
        </w:rPr>
        <w:t xml:space="preserve">Email Newsletter Promotion</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sending out regular emails to a list of subscribers, you can keep your customers informed about new products, special offers, and other promotions. Email newsletters also allow you to stay in touch with customers and build trust with them.</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crafting your email newsletter content, make sure it is targeted toward the interests of the readers. For example, if you're selling digital artwork such as photographic prints or illustrations, include visuals of the artwork in the newsletters so that people can see what they're buying.</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Describe what makes each product unique and include links to product pages for customers to purchase the items they want. You can also give away freebies or discounts on certain products as incentives for people to buy from you.</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maximize the effectiveness of your email newsletter marketing efforts, consider segmenting your customer base according to their interests or buying habits. This allows you to create more personalized emails that are tailored specifically toward each segment's needs and preferences.</w:t>
      </w:r>
    </w:p>
    <w:p w:rsidR="00000000" w:rsidDel="00000000" w:rsidP="00000000" w:rsidRDefault="00000000" w:rsidRPr="00000000" w14:paraId="00000029">
      <w:pPr>
        <w:pStyle w:val="Heading2"/>
        <w:keepNext w:val="0"/>
        <w:keepLines w:val="0"/>
        <w:spacing w:after="80" w:lineRule="auto"/>
        <w:jc w:val="both"/>
        <w:rPr>
          <w:rFonts w:ascii="Calibri" w:cs="Calibri" w:eastAsia="Calibri" w:hAnsi="Calibri"/>
          <w:b w:val="1"/>
          <w:sz w:val="40"/>
          <w:szCs w:val="40"/>
        </w:rPr>
      </w:pPr>
      <w:bookmarkStart w:colFirst="0" w:colLast="0" w:name="_17s6w6r53xoa" w:id="8"/>
      <w:bookmarkEnd w:id="8"/>
      <w:r w:rsidDel="00000000" w:rsidR="00000000" w:rsidRPr="00000000">
        <w:rPr>
          <w:rFonts w:ascii="Calibri" w:cs="Calibri" w:eastAsia="Calibri" w:hAnsi="Calibri"/>
          <w:b w:val="1"/>
          <w:sz w:val="40"/>
          <w:szCs w:val="40"/>
          <w:rtl w:val="0"/>
        </w:rPr>
        <w:t xml:space="preserve">Conclusion</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Marketing digital products can be a great way to reach new customers and increase sales.</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setting up a virtual storefront on your website, utilizing an eCommerce platform, taking advantage of affiliate programs, optimizing for search engines, engaging in blogger outreach, using social media, and utilizing email newsletters to promote your digital products, you can effectively reach out to potential customers and expand your reach.</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combination of these strategies and tactics as well as diligence and dedication to providing quality digital products, you have the opportunity to make your digital products stand out in the marketplace.</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https://graphy.com/blog/top-20-ways-to-promote-your-digital-products/</w:t>
        </w:r>
      </w:hyperlink>
      <w:r w:rsidDel="00000000" w:rsidR="00000000" w:rsidRPr="00000000">
        <w:rPr>
          <w:rtl w:val="0"/>
        </w:rPr>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https://teachable.com/blog/6-ways-to-promote-your-digital-products-and-boost-sales</w:t>
        </w:r>
      </w:hyperlink>
      <w:r w:rsidDel="00000000" w:rsidR="00000000" w:rsidRPr="00000000">
        <w:rPr>
          <w:rtl w:val="0"/>
        </w:rPr>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https://optinmonster.com/how-to-market-digital-products-11-proven-strategies/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raphy.com/blog/top-20-ways-to-promote-your-digital-products/" TargetMode="External"/><Relationship Id="rId7" Type="http://schemas.openxmlformats.org/officeDocument/2006/relationships/hyperlink" Target="https://teachable.com/blog/6-ways-to-promote-your-digital-products-and-boost-sales" TargetMode="External"/><Relationship Id="rId8" Type="http://schemas.openxmlformats.org/officeDocument/2006/relationships/hyperlink" Target="https://optinmonster.com/how-to-market-digital-products-11-proven-strateg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